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A2CC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18MS3032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A2CC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RETAIL MARKETING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Pr="00FF49F6" w:rsidRDefault="005527A4" w:rsidP="005527A4">
      <w:pPr>
        <w:pStyle w:val="Title"/>
        <w:jc w:val="left"/>
        <w:rPr>
          <w:b/>
          <w:sz w:val="16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FF49F6" w:rsidRDefault="008C7BA2" w:rsidP="008C7BA2">
      <w:pPr>
        <w:jc w:val="center"/>
        <w:rPr>
          <w:b/>
          <w:sz w:val="14"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01BE0" w:rsidRPr="00EF5853" w:rsidTr="00EC527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01BE0" w:rsidRPr="00EF5853" w:rsidRDefault="00801BE0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01BE0" w:rsidRPr="00EF5853" w:rsidRDefault="00801BE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801BE0" w:rsidRDefault="00801BE0" w:rsidP="007D7F7A">
            <w:pPr>
              <w:spacing w:line="260" w:lineRule="exact"/>
              <w:jc w:val="both"/>
            </w:pPr>
            <w:r>
              <w:t>Retailing has become an intrinsic part of everyday lives. Why has retailing has become such a popular method of conducting business?</w:t>
            </w:r>
          </w:p>
        </w:tc>
        <w:tc>
          <w:tcPr>
            <w:tcW w:w="1170" w:type="dxa"/>
            <w:shd w:val="clear" w:color="auto" w:fill="auto"/>
          </w:tcPr>
          <w:p w:rsidR="00801BE0" w:rsidRPr="00875196" w:rsidRDefault="00801BE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01BE0" w:rsidRPr="005814FF" w:rsidRDefault="00801BE0" w:rsidP="00193F27">
            <w:pPr>
              <w:jc w:val="center"/>
            </w:pPr>
            <w:r>
              <w:t>5</w:t>
            </w:r>
          </w:p>
        </w:tc>
      </w:tr>
      <w:tr w:rsidR="00801BE0" w:rsidRPr="00EF5853" w:rsidTr="00EC527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01BE0" w:rsidRPr="00EF5853" w:rsidRDefault="00801BE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1BE0" w:rsidRPr="00EF5853" w:rsidRDefault="00801BE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801BE0" w:rsidRDefault="00801BE0" w:rsidP="007D7F7A">
            <w:pPr>
              <w:spacing w:line="0" w:lineRule="atLeast"/>
              <w:jc w:val="both"/>
            </w:pPr>
            <w:r>
              <w:t>Describe the evolution and the various formats  of retailing.</w:t>
            </w:r>
          </w:p>
        </w:tc>
        <w:tc>
          <w:tcPr>
            <w:tcW w:w="1170" w:type="dxa"/>
            <w:shd w:val="clear" w:color="auto" w:fill="auto"/>
          </w:tcPr>
          <w:p w:rsidR="00801BE0" w:rsidRPr="00875196" w:rsidRDefault="00801BE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01BE0" w:rsidRPr="005814FF" w:rsidRDefault="00801BE0" w:rsidP="00193F27">
            <w:pPr>
              <w:jc w:val="center"/>
            </w:pPr>
            <w:r>
              <w:t>15</w:t>
            </w:r>
          </w:p>
        </w:tc>
      </w:tr>
      <w:tr w:rsidR="00801BE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01BE0" w:rsidRPr="005814FF" w:rsidRDefault="00801BE0" w:rsidP="008C7BA2">
            <w:pPr>
              <w:jc w:val="center"/>
            </w:pPr>
            <w:r w:rsidRPr="005814FF">
              <w:t>(OR)</w:t>
            </w:r>
          </w:p>
        </w:tc>
      </w:tr>
      <w:tr w:rsidR="00801BE0" w:rsidRPr="00EF5853" w:rsidTr="0071706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01BE0" w:rsidRPr="00EF5853" w:rsidRDefault="00801BE0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01BE0" w:rsidRPr="00EF5853" w:rsidRDefault="00801BE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801BE0" w:rsidRDefault="00801BE0" w:rsidP="007D7F7A">
            <w:pPr>
              <w:spacing w:line="263" w:lineRule="exact"/>
              <w:ind w:left="80"/>
              <w:jc w:val="both"/>
            </w:pPr>
            <w:r>
              <w:t xml:space="preserve">What is Consumer behavior retailing? Explicate the various steps in consumer buying process. </w:t>
            </w:r>
          </w:p>
        </w:tc>
        <w:tc>
          <w:tcPr>
            <w:tcW w:w="1170" w:type="dxa"/>
            <w:shd w:val="clear" w:color="auto" w:fill="auto"/>
          </w:tcPr>
          <w:p w:rsidR="00801BE0" w:rsidRPr="00875196" w:rsidRDefault="00801BE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01BE0" w:rsidRPr="005814FF" w:rsidRDefault="00801BE0" w:rsidP="00193F27">
            <w:pPr>
              <w:jc w:val="center"/>
            </w:pPr>
            <w:r>
              <w:t>10</w:t>
            </w:r>
          </w:p>
        </w:tc>
      </w:tr>
      <w:tr w:rsidR="00801BE0" w:rsidRPr="00EF5853" w:rsidTr="0071706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01BE0" w:rsidRPr="00EF5853" w:rsidRDefault="00801BE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1BE0" w:rsidRPr="00EF5853" w:rsidRDefault="00801BE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801BE0" w:rsidRDefault="00801BE0" w:rsidP="007D7F7A">
            <w:pPr>
              <w:spacing w:line="260" w:lineRule="exact"/>
              <w:ind w:left="80"/>
              <w:jc w:val="both"/>
            </w:pPr>
            <w:r>
              <w:t xml:space="preserve">What factors drive the consumer to purchase their merchandise in brooke field mall at </w:t>
            </w:r>
            <w:r w:rsidR="007B4B14">
              <w:t>Coimbatore?</w:t>
            </w:r>
          </w:p>
        </w:tc>
        <w:tc>
          <w:tcPr>
            <w:tcW w:w="1170" w:type="dxa"/>
            <w:shd w:val="clear" w:color="auto" w:fill="auto"/>
          </w:tcPr>
          <w:p w:rsidR="00801BE0" w:rsidRPr="00875196" w:rsidRDefault="00801BE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01BE0" w:rsidRPr="005814FF" w:rsidRDefault="00801BE0" w:rsidP="00193F27">
            <w:pPr>
              <w:jc w:val="center"/>
            </w:pPr>
            <w:r>
              <w:t>5</w:t>
            </w:r>
          </w:p>
        </w:tc>
      </w:tr>
      <w:tr w:rsidR="00801BE0" w:rsidRPr="00EF5853" w:rsidTr="004C2F5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01BE0" w:rsidRPr="00EF5853" w:rsidRDefault="00801BE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1BE0" w:rsidRPr="00EF5853" w:rsidRDefault="00801BE0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801BE0" w:rsidRDefault="00801BE0" w:rsidP="007D7F7A">
            <w:pPr>
              <w:spacing w:line="0" w:lineRule="atLeast"/>
              <w:ind w:left="80"/>
              <w:jc w:val="both"/>
            </w:pPr>
            <w:r>
              <w:t>Illustrate  with examples the various functions of retailing.</w:t>
            </w:r>
          </w:p>
        </w:tc>
        <w:tc>
          <w:tcPr>
            <w:tcW w:w="1170" w:type="dxa"/>
            <w:shd w:val="clear" w:color="auto" w:fill="auto"/>
          </w:tcPr>
          <w:p w:rsidR="00801BE0" w:rsidRPr="00875196" w:rsidRDefault="003A2CC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01BE0" w:rsidRPr="005814FF" w:rsidRDefault="00801BE0" w:rsidP="00193F27">
            <w:pPr>
              <w:jc w:val="center"/>
            </w:pPr>
            <w:r>
              <w:t>5</w:t>
            </w:r>
          </w:p>
        </w:tc>
      </w:tr>
      <w:tr w:rsidR="007D7F7A" w:rsidRPr="00EF5853" w:rsidTr="00A75AEE">
        <w:trPr>
          <w:trHeight w:val="90"/>
        </w:trPr>
        <w:tc>
          <w:tcPr>
            <w:tcW w:w="810" w:type="dxa"/>
            <w:shd w:val="clear" w:color="auto" w:fill="auto"/>
          </w:tcPr>
          <w:p w:rsidR="007D7F7A" w:rsidRPr="00EF5853" w:rsidRDefault="007D7F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7F7A" w:rsidRPr="00EF5853" w:rsidRDefault="007D7F7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bottom"/>
          </w:tcPr>
          <w:p w:rsidR="007D7F7A" w:rsidRDefault="007D7F7A" w:rsidP="007D7F7A">
            <w:pPr>
              <w:spacing w:line="260" w:lineRule="exact"/>
              <w:ind w:left="80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D7F7A" w:rsidRDefault="007D7F7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D7F7A" w:rsidRDefault="007D7F7A" w:rsidP="00193F27">
            <w:pPr>
              <w:jc w:val="center"/>
            </w:pPr>
          </w:p>
        </w:tc>
      </w:tr>
      <w:tr w:rsidR="007D7F7A" w:rsidRPr="00EF5853" w:rsidTr="00A75AE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D7F7A" w:rsidRPr="00EF5853" w:rsidRDefault="007D7F7A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D7F7A" w:rsidRPr="00EF5853" w:rsidRDefault="007D7F7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7D7F7A" w:rsidRDefault="007D7F7A" w:rsidP="007D7F7A">
            <w:pPr>
              <w:spacing w:line="260" w:lineRule="exact"/>
              <w:ind w:left="80"/>
              <w:jc w:val="both"/>
            </w:pPr>
            <w:r>
              <w:t xml:space="preserve">Retailers need to continuously monitor the changing scene in the environment. Do you </w:t>
            </w:r>
            <w:r w:rsidR="007B4B14">
              <w:t xml:space="preserve">Agree? </w:t>
            </w:r>
            <w:r>
              <w:t xml:space="preserve">What do you mean by retail environment? </w:t>
            </w:r>
            <w:r w:rsidR="007B4B14">
              <w:t>Describe</w:t>
            </w:r>
            <w:r>
              <w:t xml:space="preserve"> the forces that affect the retailing environment.</w:t>
            </w:r>
          </w:p>
        </w:tc>
        <w:tc>
          <w:tcPr>
            <w:tcW w:w="1170" w:type="dxa"/>
            <w:shd w:val="clear" w:color="auto" w:fill="auto"/>
          </w:tcPr>
          <w:p w:rsidR="007D7F7A" w:rsidRPr="00875196" w:rsidRDefault="007D7F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D7F7A" w:rsidRPr="005814FF" w:rsidRDefault="007D7F7A" w:rsidP="00193F27">
            <w:pPr>
              <w:jc w:val="center"/>
            </w:pPr>
            <w:r>
              <w:t>15</w:t>
            </w:r>
          </w:p>
        </w:tc>
      </w:tr>
      <w:tr w:rsidR="007D7F7A" w:rsidRPr="00EF5853" w:rsidTr="00A75AE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D7F7A" w:rsidRPr="00EF5853" w:rsidRDefault="007D7F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7F7A" w:rsidRPr="00EF5853" w:rsidRDefault="007D7F7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7D7F7A" w:rsidRDefault="007D7F7A" w:rsidP="007D7F7A">
            <w:pPr>
              <w:spacing w:line="0" w:lineRule="atLeast"/>
              <w:ind w:left="80"/>
              <w:jc w:val="both"/>
            </w:pPr>
            <w:r>
              <w:t>Briefly explain the recent trends in the Indian retail industry.</w:t>
            </w:r>
          </w:p>
        </w:tc>
        <w:tc>
          <w:tcPr>
            <w:tcW w:w="1170" w:type="dxa"/>
            <w:shd w:val="clear" w:color="auto" w:fill="auto"/>
          </w:tcPr>
          <w:p w:rsidR="007D7F7A" w:rsidRPr="00875196" w:rsidRDefault="007D7F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D7F7A" w:rsidRPr="005814FF" w:rsidRDefault="007D7F7A" w:rsidP="00193F27">
            <w:pPr>
              <w:jc w:val="center"/>
            </w:pPr>
            <w:r>
              <w:t>5</w:t>
            </w:r>
          </w:p>
        </w:tc>
      </w:tr>
      <w:tr w:rsidR="00801BE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01BE0" w:rsidRPr="005814FF" w:rsidRDefault="00801BE0" w:rsidP="008C7BA2">
            <w:pPr>
              <w:jc w:val="center"/>
            </w:pPr>
            <w:r w:rsidRPr="005814FF">
              <w:t>(OR)</w:t>
            </w:r>
          </w:p>
        </w:tc>
      </w:tr>
      <w:tr w:rsidR="007D7F7A" w:rsidRPr="00EF5853" w:rsidTr="005C130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D7F7A" w:rsidRPr="00EF5853" w:rsidRDefault="007D7F7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D7F7A" w:rsidRPr="00EF5853" w:rsidRDefault="007D7F7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7D7F7A" w:rsidRDefault="007D7F7A" w:rsidP="007D7F7A">
            <w:pPr>
              <w:spacing w:line="0" w:lineRule="atLeast"/>
              <w:ind w:left="80"/>
              <w:jc w:val="both"/>
            </w:pPr>
            <w:r>
              <w:t>Elucidate with appropriate justifications how does a retail organizations determine</w:t>
            </w:r>
            <w:r w:rsidR="007B4B14">
              <w:t>s</w:t>
            </w:r>
            <w:r>
              <w:t xml:space="preserve"> a Store location.</w:t>
            </w:r>
          </w:p>
        </w:tc>
        <w:tc>
          <w:tcPr>
            <w:tcW w:w="1170" w:type="dxa"/>
            <w:shd w:val="clear" w:color="auto" w:fill="auto"/>
          </w:tcPr>
          <w:p w:rsidR="007D7F7A" w:rsidRPr="00875196" w:rsidRDefault="007D7F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D7F7A" w:rsidRPr="005814FF" w:rsidRDefault="007D7F7A" w:rsidP="00193F27">
            <w:pPr>
              <w:jc w:val="center"/>
            </w:pPr>
            <w:r>
              <w:t>10</w:t>
            </w:r>
          </w:p>
        </w:tc>
      </w:tr>
      <w:tr w:rsidR="007D7F7A" w:rsidRPr="00EF5853" w:rsidTr="005C1307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D7F7A" w:rsidRPr="00EF5853" w:rsidRDefault="007D7F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7F7A" w:rsidRPr="00EF5853" w:rsidRDefault="007D7F7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7D7F7A" w:rsidRDefault="007D7F7A" w:rsidP="007D7F7A">
            <w:pPr>
              <w:spacing w:line="0" w:lineRule="atLeast"/>
              <w:ind w:left="80"/>
              <w:jc w:val="both"/>
            </w:pPr>
            <w:r>
              <w:t>Illustrate a suitable retail planning process for a reputed reliance trend type of retail outlet.</w:t>
            </w:r>
          </w:p>
        </w:tc>
        <w:tc>
          <w:tcPr>
            <w:tcW w:w="1170" w:type="dxa"/>
            <w:shd w:val="clear" w:color="auto" w:fill="auto"/>
          </w:tcPr>
          <w:p w:rsidR="007D7F7A" w:rsidRPr="00875196" w:rsidRDefault="007D7F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D7F7A" w:rsidRPr="005814FF" w:rsidRDefault="007D7F7A" w:rsidP="00193F27">
            <w:pPr>
              <w:jc w:val="center"/>
            </w:pPr>
            <w:r>
              <w:t>10</w:t>
            </w:r>
          </w:p>
        </w:tc>
      </w:tr>
      <w:tr w:rsidR="007D7F7A" w:rsidRPr="00EF5853" w:rsidTr="002E7BBE">
        <w:trPr>
          <w:trHeight w:val="90"/>
        </w:trPr>
        <w:tc>
          <w:tcPr>
            <w:tcW w:w="810" w:type="dxa"/>
            <w:shd w:val="clear" w:color="auto" w:fill="auto"/>
          </w:tcPr>
          <w:p w:rsidR="007D7F7A" w:rsidRPr="00EF5853" w:rsidRDefault="007D7F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7F7A" w:rsidRPr="00EF5853" w:rsidRDefault="007D7F7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bottom"/>
          </w:tcPr>
          <w:p w:rsidR="007D7F7A" w:rsidRDefault="007D7F7A" w:rsidP="007D7F7A">
            <w:pPr>
              <w:spacing w:line="260" w:lineRule="exact"/>
              <w:ind w:left="80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D7F7A" w:rsidRDefault="007D7F7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D7F7A" w:rsidRDefault="007D7F7A" w:rsidP="00193F27">
            <w:pPr>
              <w:jc w:val="center"/>
            </w:pPr>
          </w:p>
        </w:tc>
      </w:tr>
      <w:tr w:rsidR="007D7F7A" w:rsidRPr="00EF5853" w:rsidTr="002E7BB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D7F7A" w:rsidRPr="00EF5853" w:rsidRDefault="007D7F7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D7F7A" w:rsidRPr="00EF5853" w:rsidRDefault="007D7F7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7D7F7A" w:rsidRDefault="007D7F7A" w:rsidP="00FF49F6">
            <w:pPr>
              <w:spacing w:line="260" w:lineRule="exact"/>
              <w:jc w:val="both"/>
            </w:pPr>
            <w:r>
              <w:t>Deliberate the significance of using various types of store layouts and visual merchandising.</w:t>
            </w:r>
          </w:p>
        </w:tc>
        <w:tc>
          <w:tcPr>
            <w:tcW w:w="1170" w:type="dxa"/>
            <w:shd w:val="clear" w:color="auto" w:fill="auto"/>
          </w:tcPr>
          <w:p w:rsidR="007D7F7A" w:rsidRPr="00875196" w:rsidRDefault="007D7F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D7F7A" w:rsidRPr="005814FF" w:rsidRDefault="007D7F7A" w:rsidP="00193F27">
            <w:pPr>
              <w:jc w:val="center"/>
            </w:pPr>
            <w:r>
              <w:t>10</w:t>
            </w:r>
          </w:p>
        </w:tc>
      </w:tr>
      <w:tr w:rsidR="007D7F7A" w:rsidRPr="00EF5853" w:rsidTr="002E7BB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D7F7A" w:rsidRPr="00EF5853" w:rsidRDefault="007D7F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7F7A" w:rsidRPr="00EF5853" w:rsidRDefault="007D7F7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7D7F7A" w:rsidRDefault="007D7F7A" w:rsidP="00FF49F6">
            <w:pPr>
              <w:spacing w:line="0" w:lineRule="atLeast"/>
              <w:jc w:val="both"/>
            </w:pPr>
            <w:r>
              <w:t>Explain the need  of Store designing.</w:t>
            </w:r>
          </w:p>
        </w:tc>
        <w:tc>
          <w:tcPr>
            <w:tcW w:w="1170" w:type="dxa"/>
            <w:shd w:val="clear" w:color="auto" w:fill="auto"/>
          </w:tcPr>
          <w:p w:rsidR="007D7F7A" w:rsidRPr="00875196" w:rsidRDefault="007D7F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D7F7A" w:rsidRPr="005814FF" w:rsidRDefault="007D7F7A" w:rsidP="00193F27">
            <w:pPr>
              <w:jc w:val="center"/>
            </w:pPr>
            <w:r>
              <w:t>5</w:t>
            </w:r>
          </w:p>
        </w:tc>
      </w:tr>
      <w:tr w:rsidR="007D7F7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D7F7A" w:rsidRPr="00EF5853" w:rsidRDefault="007D7F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7F7A" w:rsidRPr="00EF5853" w:rsidRDefault="007D7F7A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D7F7A" w:rsidRPr="00EF5853" w:rsidRDefault="007D7F7A" w:rsidP="007D7F7A">
            <w:pPr>
              <w:jc w:val="both"/>
            </w:pPr>
            <w:r>
              <w:t>Describe the rating plan method of store location.</w:t>
            </w:r>
          </w:p>
        </w:tc>
        <w:tc>
          <w:tcPr>
            <w:tcW w:w="1170" w:type="dxa"/>
            <w:shd w:val="clear" w:color="auto" w:fill="auto"/>
          </w:tcPr>
          <w:p w:rsidR="007D7F7A" w:rsidRPr="00875196" w:rsidRDefault="007D7F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D7F7A" w:rsidRPr="005814FF" w:rsidRDefault="007D7F7A" w:rsidP="00193F27">
            <w:pPr>
              <w:jc w:val="center"/>
            </w:pPr>
            <w:r>
              <w:t>5</w:t>
            </w:r>
          </w:p>
        </w:tc>
      </w:tr>
      <w:tr w:rsidR="00042D3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42D31" w:rsidRPr="005814FF" w:rsidRDefault="00042D31" w:rsidP="008C7BA2">
            <w:pPr>
              <w:jc w:val="center"/>
            </w:pPr>
            <w:r w:rsidRPr="005814FF">
              <w:t>(OR)</w:t>
            </w:r>
          </w:p>
        </w:tc>
      </w:tr>
      <w:tr w:rsidR="007D7F7A" w:rsidRPr="00EF5853" w:rsidTr="0027670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D7F7A" w:rsidRPr="00EF5853" w:rsidRDefault="007D7F7A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7D7F7A" w:rsidRPr="00EF5853" w:rsidRDefault="007D7F7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7D7F7A" w:rsidRDefault="007D7F7A" w:rsidP="00FF49F6">
            <w:pPr>
              <w:spacing w:line="260" w:lineRule="exact"/>
              <w:jc w:val="both"/>
            </w:pPr>
            <w:r>
              <w:t>Discourse the prominence of  Inventory planning and Merchandise Management.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7D7F7A" w:rsidRDefault="007D7F7A" w:rsidP="003A2CCA">
            <w:pPr>
              <w:spacing w:line="260" w:lineRule="exact"/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7D7F7A" w:rsidRDefault="007D7F7A" w:rsidP="00193F27">
            <w:pPr>
              <w:jc w:val="center"/>
            </w:pPr>
          </w:p>
          <w:p w:rsidR="007D7F7A" w:rsidRPr="005814FF" w:rsidRDefault="007D7F7A" w:rsidP="00193F27">
            <w:pPr>
              <w:jc w:val="center"/>
            </w:pPr>
            <w:r>
              <w:t>10</w:t>
            </w:r>
          </w:p>
        </w:tc>
      </w:tr>
      <w:tr w:rsidR="007D7F7A" w:rsidRPr="00EF5853" w:rsidTr="0027670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D7F7A" w:rsidRPr="00EF5853" w:rsidRDefault="007D7F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7F7A" w:rsidRPr="00EF5853" w:rsidRDefault="007D7F7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7D7F7A" w:rsidRDefault="007D7F7A" w:rsidP="007D7F7A">
            <w:pPr>
              <w:spacing w:line="0" w:lineRule="atLeast"/>
              <w:jc w:val="both"/>
            </w:pPr>
            <w:r>
              <w:t>Does retail pricing affect the merchandise performance ? Debate the various pricing strategy for the retailing sector.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7D7F7A" w:rsidRDefault="007D7F7A" w:rsidP="003A2CCA">
            <w:pPr>
              <w:spacing w:line="0" w:lineRule="atLeast"/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bottom"/>
          </w:tcPr>
          <w:p w:rsidR="007D7F7A" w:rsidRDefault="007D7F7A" w:rsidP="008239B4">
            <w:pPr>
              <w:spacing w:line="0" w:lineRule="atLeast"/>
            </w:pPr>
            <w:r>
              <w:t xml:space="preserve">    10</w:t>
            </w:r>
          </w:p>
        </w:tc>
      </w:tr>
      <w:tr w:rsidR="007D7F7A" w:rsidRPr="00EF5853" w:rsidTr="00037D76">
        <w:trPr>
          <w:trHeight w:val="90"/>
        </w:trPr>
        <w:tc>
          <w:tcPr>
            <w:tcW w:w="810" w:type="dxa"/>
            <w:shd w:val="clear" w:color="auto" w:fill="auto"/>
          </w:tcPr>
          <w:p w:rsidR="007D7F7A" w:rsidRPr="00EF5853" w:rsidRDefault="007D7F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7F7A" w:rsidRPr="00EF5853" w:rsidRDefault="007D7F7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bottom"/>
          </w:tcPr>
          <w:p w:rsidR="007D7F7A" w:rsidRDefault="007D7F7A" w:rsidP="007D7F7A">
            <w:pPr>
              <w:spacing w:line="260" w:lineRule="exact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D7F7A" w:rsidRDefault="007D7F7A" w:rsidP="003A2C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D7F7A" w:rsidRDefault="007D7F7A" w:rsidP="00193F27">
            <w:pPr>
              <w:jc w:val="center"/>
            </w:pPr>
          </w:p>
        </w:tc>
      </w:tr>
      <w:tr w:rsidR="007D7F7A" w:rsidRPr="00EF5853" w:rsidTr="00037D7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D7F7A" w:rsidRPr="00EF5853" w:rsidRDefault="007D7F7A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D7F7A" w:rsidRPr="00EF5853" w:rsidRDefault="007D7F7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7D7F7A" w:rsidRDefault="007D7F7A" w:rsidP="007D7F7A">
            <w:pPr>
              <w:spacing w:line="260" w:lineRule="exact"/>
              <w:jc w:val="both"/>
            </w:pPr>
            <w:r>
              <w:t>Enlighten the retail logistics and supply chain management principles in retailing sector with suitable examples.</w:t>
            </w:r>
          </w:p>
        </w:tc>
        <w:tc>
          <w:tcPr>
            <w:tcW w:w="1170" w:type="dxa"/>
            <w:shd w:val="clear" w:color="auto" w:fill="auto"/>
          </w:tcPr>
          <w:p w:rsidR="007D7F7A" w:rsidRPr="00875196" w:rsidRDefault="007D7F7A" w:rsidP="003A2C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D7F7A" w:rsidRPr="005814FF" w:rsidRDefault="007D7F7A" w:rsidP="00193F27">
            <w:pPr>
              <w:jc w:val="center"/>
            </w:pPr>
            <w:r>
              <w:t>10</w:t>
            </w:r>
          </w:p>
        </w:tc>
      </w:tr>
      <w:tr w:rsidR="007D7F7A" w:rsidRPr="00EF5853" w:rsidTr="00037D7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D7F7A" w:rsidRPr="00EF5853" w:rsidRDefault="007D7F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7F7A" w:rsidRPr="00EF5853" w:rsidRDefault="007D7F7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7D7F7A" w:rsidRDefault="007D7F7A" w:rsidP="007D7F7A">
            <w:pPr>
              <w:spacing w:line="260" w:lineRule="exact"/>
              <w:jc w:val="both"/>
            </w:pPr>
            <w:r>
              <w:t>Is information technology play a significant role in retailing? Expound the impact of information technology in retailing.</w:t>
            </w:r>
          </w:p>
        </w:tc>
        <w:tc>
          <w:tcPr>
            <w:tcW w:w="1170" w:type="dxa"/>
            <w:shd w:val="clear" w:color="auto" w:fill="auto"/>
          </w:tcPr>
          <w:p w:rsidR="007D7F7A" w:rsidRPr="00875196" w:rsidRDefault="007D7F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D7F7A" w:rsidRPr="005814FF" w:rsidRDefault="007D7F7A" w:rsidP="00193F27">
            <w:pPr>
              <w:jc w:val="center"/>
            </w:pPr>
            <w:r>
              <w:t>10</w:t>
            </w:r>
          </w:p>
        </w:tc>
      </w:tr>
      <w:tr w:rsidR="003A2CCA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A2CCA" w:rsidRPr="005814FF" w:rsidRDefault="003A2CCA" w:rsidP="008C7BA2">
            <w:pPr>
              <w:jc w:val="center"/>
            </w:pPr>
            <w:r w:rsidRPr="005814FF">
              <w:t>(OR)</w:t>
            </w:r>
          </w:p>
        </w:tc>
      </w:tr>
      <w:tr w:rsidR="007D7F7A" w:rsidRPr="00EF5853" w:rsidTr="00EC559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D7F7A" w:rsidRPr="00EF5853" w:rsidRDefault="007D7F7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D7F7A" w:rsidRPr="00EF5853" w:rsidRDefault="007D7F7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7D7F7A" w:rsidRDefault="007D7F7A" w:rsidP="007D7F7A">
            <w:pPr>
              <w:spacing w:line="260" w:lineRule="exact"/>
              <w:jc w:val="both"/>
            </w:pPr>
            <w:r>
              <w:t xml:space="preserve">There are various legal issues faced in the retail industry. Comment on the various problems faced. </w:t>
            </w:r>
          </w:p>
        </w:tc>
        <w:tc>
          <w:tcPr>
            <w:tcW w:w="1170" w:type="dxa"/>
            <w:shd w:val="clear" w:color="auto" w:fill="auto"/>
          </w:tcPr>
          <w:p w:rsidR="007D7F7A" w:rsidRPr="00875196" w:rsidRDefault="007D7F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D7F7A" w:rsidRPr="005814FF" w:rsidRDefault="007D7F7A" w:rsidP="00193F27">
            <w:pPr>
              <w:jc w:val="center"/>
            </w:pPr>
            <w:r>
              <w:t>10</w:t>
            </w:r>
          </w:p>
        </w:tc>
      </w:tr>
      <w:tr w:rsidR="007D7F7A" w:rsidRPr="00EF5853" w:rsidTr="00EC559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D7F7A" w:rsidRPr="00EF5853" w:rsidRDefault="007D7F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7F7A" w:rsidRPr="00EF5853" w:rsidRDefault="007D7F7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7D7F7A" w:rsidRDefault="007D7F7A" w:rsidP="007D7F7A">
            <w:pPr>
              <w:spacing w:line="0" w:lineRule="atLeast"/>
              <w:jc w:val="both"/>
            </w:pPr>
            <w:r>
              <w:t>Describe briefly on the following :</w:t>
            </w:r>
          </w:p>
          <w:p w:rsidR="007D7F7A" w:rsidRDefault="007D7F7A" w:rsidP="007D7F7A">
            <w:pPr>
              <w:pStyle w:val="ListParagraph"/>
              <w:numPr>
                <w:ilvl w:val="0"/>
                <w:numId w:val="5"/>
              </w:numPr>
              <w:spacing w:line="0" w:lineRule="atLeast"/>
              <w:jc w:val="both"/>
            </w:pPr>
            <w:r>
              <w:t>Bar Coding</w:t>
            </w:r>
          </w:p>
          <w:p w:rsidR="007D7F7A" w:rsidRDefault="007D7F7A" w:rsidP="007D7F7A">
            <w:pPr>
              <w:pStyle w:val="ListParagraph"/>
              <w:numPr>
                <w:ilvl w:val="0"/>
                <w:numId w:val="5"/>
              </w:numPr>
              <w:spacing w:line="0" w:lineRule="atLeast"/>
              <w:jc w:val="both"/>
            </w:pPr>
            <w:r>
              <w:t>Electronic Shelf labels</w:t>
            </w:r>
          </w:p>
          <w:p w:rsidR="007D7F7A" w:rsidRDefault="007D7F7A" w:rsidP="007D7F7A">
            <w:pPr>
              <w:pStyle w:val="ListParagraph"/>
              <w:numPr>
                <w:ilvl w:val="0"/>
                <w:numId w:val="5"/>
              </w:numPr>
              <w:spacing w:line="0" w:lineRule="atLeast"/>
              <w:jc w:val="both"/>
            </w:pPr>
            <w:r>
              <w:t>Customer database management system</w:t>
            </w:r>
          </w:p>
          <w:p w:rsidR="007D7F7A" w:rsidRDefault="007D7F7A" w:rsidP="007D7F7A">
            <w:pPr>
              <w:pStyle w:val="ListParagraph"/>
              <w:numPr>
                <w:ilvl w:val="0"/>
                <w:numId w:val="5"/>
              </w:numPr>
              <w:spacing w:line="0" w:lineRule="atLeast"/>
              <w:jc w:val="both"/>
            </w:pPr>
            <w:r>
              <w:t>Computerized replenishment system</w:t>
            </w:r>
          </w:p>
        </w:tc>
        <w:tc>
          <w:tcPr>
            <w:tcW w:w="1170" w:type="dxa"/>
            <w:shd w:val="clear" w:color="auto" w:fill="auto"/>
          </w:tcPr>
          <w:p w:rsidR="007D7F7A" w:rsidRPr="00875196" w:rsidRDefault="007D7F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D7F7A" w:rsidRPr="005814FF" w:rsidRDefault="007D7F7A" w:rsidP="00193F27">
            <w:pPr>
              <w:jc w:val="center"/>
            </w:pPr>
            <w:r>
              <w:t>10</w:t>
            </w:r>
          </w:p>
        </w:tc>
      </w:tr>
      <w:tr w:rsidR="007D7F7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D7F7A" w:rsidRPr="00EF5853" w:rsidRDefault="007D7F7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D7F7A" w:rsidRPr="008C7BA2" w:rsidRDefault="007D7F7A" w:rsidP="007D7F7A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D7F7A" w:rsidRPr="00875196" w:rsidRDefault="007D7F7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D7F7A" w:rsidRPr="005814FF" w:rsidRDefault="007D7F7A" w:rsidP="00193F27">
            <w:pPr>
              <w:jc w:val="center"/>
            </w:pPr>
          </w:p>
        </w:tc>
      </w:tr>
      <w:tr w:rsidR="003A2CC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A2CCA" w:rsidRPr="00EF5853" w:rsidRDefault="003A2CC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2CCA" w:rsidRPr="00875196" w:rsidRDefault="003A2CCA" w:rsidP="007D7F7A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A2CCA" w:rsidRPr="00875196" w:rsidRDefault="003A2CC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2CCA" w:rsidRPr="005814FF" w:rsidRDefault="003A2CCA" w:rsidP="00193F27">
            <w:pPr>
              <w:jc w:val="center"/>
            </w:pPr>
          </w:p>
        </w:tc>
      </w:tr>
      <w:tr w:rsidR="003A2CCA" w:rsidRPr="00EF5853" w:rsidTr="00570FF6">
        <w:trPr>
          <w:trHeight w:val="42"/>
        </w:trPr>
        <w:tc>
          <w:tcPr>
            <w:tcW w:w="810" w:type="dxa"/>
            <w:shd w:val="clear" w:color="auto" w:fill="auto"/>
          </w:tcPr>
          <w:p w:rsidR="003A2CCA" w:rsidRPr="00EF5853" w:rsidRDefault="003A2CCA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A2CCA" w:rsidRPr="00EF5853" w:rsidRDefault="003A2CC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bottom"/>
          </w:tcPr>
          <w:p w:rsidR="003A2CCA" w:rsidRDefault="003A2CCA" w:rsidP="00FF49F6">
            <w:pPr>
              <w:spacing w:line="251" w:lineRule="exact"/>
              <w:jc w:val="both"/>
            </w:pPr>
            <w:r>
              <w:t>You are recruited as business development manager for new upcoming retail store of Burger King a chain group of restaurant.</w:t>
            </w:r>
          </w:p>
          <w:p w:rsidR="003A2CCA" w:rsidRDefault="003A2CCA" w:rsidP="00FF49F6">
            <w:pPr>
              <w:pStyle w:val="ListParagraph"/>
              <w:numPr>
                <w:ilvl w:val="0"/>
                <w:numId w:val="7"/>
              </w:numPr>
              <w:spacing w:line="251" w:lineRule="exact"/>
              <w:jc w:val="both"/>
            </w:pPr>
            <w:r>
              <w:t>Conduct a marketing mix for the new business opportunity</w:t>
            </w:r>
          </w:p>
          <w:p w:rsidR="003A2CCA" w:rsidRDefault="003A2CCA" w:rsidP="00FF49F6">
            <w:pPr>
              <w:pStyle w:val="ListParagraph"/>
              <w:numPr>
                <w:ilvl w:val="0"/>
                <w:numId w:val="7"/>
              </w:numPr>
              <w:spacing w:line="251" w:lineRule="exact"/>
              <w:jc w:val="both"/>
            </w:pPr>
            <w:r>
              <w:t>Do the retail planning process</w:t>
            </w:r>
          </w:p>
          <w:p w:rsidR="003A2CCA" w:rsidRDefault="003A2CCA" w:rsidP="00FF49F6">
            <w:pPr>
              <w:pStyle w:val="ListParagraph"/>
              <w:numPr>
                <w:ilvl w:val="0"/>
                <w:numId w:val="7"/>
              </w:numPr>
              <w:spacing w:line="251" w:lineRule="exact"/>
              <w:jc w:val="both"/>
            </w:pPr>
            <w:r>
              <w:t xml:space="preserve">Explore the suitable layout, designing and visual merchandising of the retail store.  </w:t>
            </w:r>
          </w:p>
        </w:tc>
        <w:tc>
          <w:tcPr>
            <w:tcW w:w="1170" w:type="dxa"/>
            <w:shd w:val="clear" w:color="auto" w:fill="auto"/>
          </w:tcPr>
          <w:p w:rsidR="003A2CCA" w:rsidRPr="00875196" w:rsidRDefault="003A2CC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A2CCA" w:rsidRPr="005814FF" w:rsidRDefault="003A2CCA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A3731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9790B"/>
    <w:multiLevelType w:val="hybridMultilevel"/>
    <w:tmpl w:val="989294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277092"/>
    <w:multiLevelType w:val="hybridMultilevel"/>
    <w:tmpl w:val="D0D40B0C"/>
    <w:lvl w:ilvl="0" w:tplc="1FA2E3F6">
      <w:start w:val="1"/>
      <w:numFmt w:val="lowerRoman"/>
      <w:lvlText w:val="%1)"/>
      <w:lvlJc w:val="left"/>
      <w:pPr>
        <w:ind w:left="8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610DEE"/>
    <w:multiLevelType w:val="hybridMultilevel"/>
    <w:tmpl w:val="236415F2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D64E9A"/>
    <w:multiLevelType w:val="hybridMultilevel"/>
    <w:tmpl w:val="56E2A978"/>
    <w:lvl w:ilvl="0" w:tplc="64800B0E">
      <w:start w:val="1"/>
      <w:numFmt w:val="lowerRoman"/>
      <w:lvlText w:val="%1)"/>
      <w:lvlJc w:val="left"/>
      <w:pPr>
        <w:ind w:left="10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2D31"/>
    <w:rsid w:val="00060CB9"/>
    <w:rsid w:val="00061821"/>
    <w:rsid w:val="00074F6C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A2CCA"/>
    <w:rsid w:val="003B14BC"/>
    <w:rsid w:val="003B1F06"/>
    <w:rsid w:val="003B66D8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F10D0"/>
    <w:rsid w:val="00714C68"/>
    <w:rsid w:val="00725A0A"/>
    <w:rsid w:val="007326F6"/>
    <w:rsid w:val="007B4B14"/>
    <w:rsid w:val="007D7F7A"/>
    <w:rsid w:val="00801BE0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37316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F1D49"/>
    <w:rsid w:val="00F11EDB"/>
    <w:rsid w:val="00F12F38"/>
    <w:rsid w:val="00F162EA"/>
    <w:rsid w:val="00F208C0"/>
    <w:rsid w:val="00F266A7"/>
    <w:rsid w:val="00F32118"/>
    <w:rsid w:val="00F55D6F"/>
    <w:rsid w:val="00FF4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48A13-C50E-4737-A28F-001BBA347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2018-10-15T11:47:00Z</dcterms:created>
  <dcterms:modified xsi:type="dcterms:W3CDTF">2018-11-30T06:58:00Z</dcterms:modified>
</cp:coreProperties>
</file>